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10" w:rsidRDefault="00841FD8">
      <w:bookmarkStart w:id="0" w:name="_GoBack"/>
      <w:bookmarkEnd w:id="0"/>
      <w:r>
        <w:t>ANNUAL REPORT OF THE NETHERLANDS</w:t>
      </w:r>
    </w:p>
    <w:p w:rsidR="00841FD8" w:rsidRDefault="00841FD8"/>
    <w:p w:rsidR="00841FD8" w:rsidRDefault="00841FD8" w:rsidP="00841FD8">
      <w:pPr>
        <w:pStyle w:val="KeinLeerraum"/>
      </w:pPr>
      <w:r>
        <w:t>This year we had snow</w:t>
      </w:r>
      <w:r w:rsidR="002E2315">
        <w:t xml:space="preserve"> for a few days</w:t>
      </w:r>
      <w:r>
        <w:t xml:space="preserve">; we could make </w:t>
      </w:r>
      <w:r w:rsidR="002E2315">
        <w:t xml:space="preserve">some </w:t>
      </w:r>
      <w:r>
        <w:t>cross-countr</w:t>
      </w:r>
      <w:r w:rsidR="008573E0">
        <w:t>y-skiing in the Netherlands</w:t>
      </w:r>
      <w:r w:rsidR="002E2315">
        <w:t xml:space="preserve"> and for the first time we used our machine to make tracks.</w:t>
      </w:r>
      <w:r w:rsidR="008573E0">
        <w:t xml:space="preserve"> </w:t>
      </w:r>
      <w:r w:rsidR="002E2315">
        <w:t>But it was too little and too short to held races. Also we could</w:t>
      </w:r>
      <w:r>
        <w:t xml:space="preserve"> make </w:t>
      </w:r>
      <w:r w:rsidR="00167FF1">
        <w:t xml:space="preserve">a few days </w:t>
      </w:r>
      <w:r>
        <w:t xml:space="preserve">ice-skating on </w:t>
      </w:r>
      <w:r w:rsidR="002E2315">
        <w:t>several</w:t>
      </w:r>
      <w:r w:rsidR="00167FF1">
        <w:t xml:space="preserve"> l</w:t>
      </w:r>
      <w:r>
        <w:t>ake</w:t>
      </w:r>
      <w:r w:rsidR="002E2315">
        <w:t>s</w:t>
      </w:r>
      <w:r>
        <w:t>.</w:t>
      </w:r>
    </w:p>
    <w:p w:rsidR="00841FD8" w:rsidRDefault="00841FD8" w:rsidP="00841FD8">
      <w:pPr>
        <w:pStyle w:val="KeinLeerraum"/>
      </w:pPr>
    </w:p>
    <w:p w:rsidR="00841FD8" w:rsidRDefault="00841FD8" w:rsidP="00841FD8">
      <w:pPr>
        <w:pStyle w:val="KeinLeerraum"/>
      </w:pPr>
      <w:r>
        <w:t xml:space="preserve">The Dutch Championchips took place in </w:t>
      </w:r>
      <w:r w:rsidR="002E2315">
        <w:t>St Ulrich am Pillersee in Austria i</w:t>
      </w:r>
      <w:r w:rsidR="00CA09B8">
        <w:t xml:space="preserve">n the last week of January with races of 7,5 and 10 km classic and free style and a 25 km skating. The long distance classic </w:t>
      </w:r>
      <w:r w:rsidR="00167FF1">
        <w:t>was</w:t>
      </w:r>
      <w:r w:rsidR="00CA09B8">
        <w:t xml:space="preserve"> held during the Rennsteig in Obe</w:t>
      </w:r>
      <w:r w:rsidR="00167FF1">
        <w:t>rhof (Germany). Many</w:t>
      </w:r>
      <w:r w:rsidR="00CA09B8">
        <w:t xml:space="preserve"> women and masters men participated in these races. There were 4 master age categories.</w:t>
      </w:r>
    </w:p>
    <w:p w:rsidR="00CA09B8" w:rsidRDefault="00CA09B8" w:rsidP="00841FD8">
      <w:pPr>
        <w:pStyle w:val="KeinLeerraum"/>
      </w:pPr>
    </w:p>
    <w:p w:rsidR="00CA09B8" w:rsidRDefault="00CA09B8" w:rsidP="00841FD8">
      <w:pPr>
        <w:pStyle w:val="KeinLeerraum"/>
      </w:pPr>
      <w:r>
        <w:t>At the end of November there was (as every year) a training week in Livigno (Italy). Most of the participants of this week (as on the Dutch Championchips) are master cross-country skiers.</w:t>
      </w:r>
    </w:p>
    <w:p w:rsidR="00CA09B8" w:rsidRDefault="00CA09B8" w:rsidP="00841FD8">
      <w:pPr>
        <w:pStyle w:val="KeinLeerraum"/>
      </w:pPr>
      <w:r>
        <w:t>Dutch masters participated also</w:t>
      </w:r>
      <w:r w:rsidR="001156A2">
        <w:t xml:space="preserve"> in cross country ma</w:t>
      </w:r>
      <w:r w:rsidR="000D3CCF">
        <w:t xml:space="preserve">rathons: Vasaloppet, </w:t>
      </w:r>
      <w:r w:rsidR="0019186A">
        <w:t>Tour de Ramsau,</w:t>
      </w:r>
      <w:r w:rsidR="007B6B32">
        <w:t xml:space="preserve"> </w:t>
      </w:r>
      <w:r w:rsidR="008A147E">
        <w:t xml:space="preserve">Dolomitenlauf, </w:t>
      </w:r>
      <w:r w:rsidR="0019186A">
        <w:t>Tannheimer lauf</w:t>
      </w:r>
      <w:r w:rsidR="008A147E">
        <w:t xml:space="preserve">, </w:t>
      </w:r>
      <w:r w:rsidR="002E2315">
        <w:t>Ganghoferlauf</w:t>
      </w:r>
      <w:r w:rsidR="007B6B32">
        <w:t>. Dutch cross country skiers are training on rollerski the whole year; they also went a few times for a snow training tot the Snowhall in Oberhof in Germany.</w:t>
      </w:r>
    </w:p>
    <w:p w:rsidR="007B6B32" w:rsidRDefault="007B6B32" w:rsidP="00841FD8">
      <w:pPr>
        <w:pStyle w:val="KeinLeerraum"/>
      </w:pPr>
      <w:r>
        <w:t>Dutch masters participated in roller ski competitions like in November a classic competition</w:t>
      </w:r>
      <w:r w:rsidR="00167FF1">
        <w:t xml:space="preserve"> of 11, 14 and 18 km.</w:t>
      </w:r>
    </w:p>
    <w:p w:rsidR="003D4A40" w:rsidRDefault="003D4A40" w:rsidP="00841FD8">
      <w:pPr>
        <w:pStyle w:val="KeinLeerraum"/>
      </w:pPr>
      <w:r>
        <w:t>Also there were organized a few rollerski tour of about 20, 30 and 50 km.</w:t>
      </w:r>
    </w:p>
    <w:p w:rsidR="003D4A40" w:rsidRDefault="003D4A40" w:rsidP="00841FD8">
      <w:pPr>
        <w:pStyle w:val="KeinLeerraum"/>
      </w:pPr>
    </w:p>
    <w:p w:rsidR="003D4A40" w:rsidRDefault="00167FF1" w:rsidP="00841FD8">
      <w:pPr>
        <w:pStyle w:val="KeinLeerraum"/>
      </w:pPr>
      <w:r>
        <w:t xml:space="preserve">We had </w:t>
      </w:r>
      <w:r w:rsidR="002E2315">
        <w:t>only one</w:t>
      </w:r>
      <w:r w:rsidR="003D4A40">
        <w:t xml:space="preserve"> Dutch master skier participat</w:t>
      </w:r>
      <w:r>
        <w:t xml:space="preserve">ing </w:t>
      </w:r>
      <w:r w:rsidR="003D4A40">
        <w:t xml:space="preserve">at the World Cup in </w:t>
      </w:r>
      <w:r w:rsidR="002E2315">
        <w:t>Minneapolis</w:t>
      </w:r>
      <w:r w:rsidR="003D4A40">
        <w:t>.</w:t>
      </w:r>
      <w:r>
        <w:t xml:space="preserve"> </w:t>
      </w:r>
      <w:r w:rsidR="002E2315">
        <w:t>First we had 4 who would participate; but finally there remained only 1 women who particpated.</w:t>
      </w:r>
    </w:p>
    <w:p w:rsidR="003D4A40" w:rsidRDefault="003D4A40" w:rsidP="00841FD8">
      <w:pPr>
        <w:pStyle w:val="KeinLeerraum"/>
      </w:pPr>
    </w:p>
    <w:p w:rsidR="003D4A40" w:rsidRDefault="003D4A40" w:rsidP="00841FD8">
      <w:pPr>
        <w:pStyle w:val="KeinLeerraum"/>
      </w:pPr>
      <w:r>
        <w:t>Gezina Perkaan,</w:t>
      </w:r>
    </w:p>
    <w:p w:rsidR="003D4A40" w:rsidRDefault="003D4A40" w:rsidP="00841FD8">
      <w:pPr>
        <w:pStyle w:val="KeinLeerraum"/>
      </w:pPr>
      <w:r>
        <w:t>National Director fort he Netherlands</w:t>
      </w:r>
    </w:p>
    <w:sectPr w:rsidR="003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8"/>
    <w:rsid w:val="0002766F"/>
    <w:rsid w:val="000D3CCF"/>
    <w:rsid w:val="001156A2"/>
    <w:rsid w:val="00167FF1"/>
    <w:rsid w:val="0019186A"/>
    <w:rsid w:val="002E2315"/>
    <w:rsid w:val="00321E7B"/>
    <w:rsid w:val="003D4A40"/>
    <w:rsid w:val="004579A3"/>
    <w:rsid w:val="007B6B32"/>
    <w:rsid w:val="00841FD8"/>
    <w:rsid w:val="008573E0"/>
    <w:rsid w:val="008A147E"/>
    <w:rsid w:val="008F407A"/>
    <w:rsid w:val="00B501DE"/>
    <w:rsid w:val="00CA09B8"/>
    <w:rsid w:val="00C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EEE20-8386-4E5B-AD6A-8A324E6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Gezina</dc:creator>
  <cp:lastModifiedBy>elisabeth heckmann</cp:lastModifiedBy>
  <cp:revision>2</cp:revision>
  <dcterms:created xsi:type="dcterms:W3CDTF">2018-10-04T12:12:00Z</dcterms:created>
  <dcterms:modified xsi:type="dcterms:W3CDTF">2018-10-04T12:12:00Z</dcterms:modified>
</cp:coreProperties>
</file>